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13B56">
      <w:pPr>
        <w:pStyle w:val="2"/>
        <w:jc w:val="left"/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附件2</w:t>
      </w:r>
    </w:p>
    <w:p w14:paraId="7F8912B3">
      <w:pPr>
        <w:pStyle w:val="2"/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专利代理师团队简介</w:t>
      </w:r>
    </w:p>
    <w:tbl>
      <w:tblPr>
        <w:tblStyle w:val="3"/>
        <w:tblW w:w="499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608"/>
        <w:gridCol w:w="589"/>
        <w:gridCol w:w="645"/>
        <w:gridCol w:w="827"/>
        <w:gridCol w:w="783"/>
        <w:gridCol w:w="703"/>
        <w:gridCol w:w="703"/>
        <w:gridCol w:w="950"/>
        <w:gridCol w:w="1008"/>
        <w:gridCol w:w="1239"/>
      </w:tblGrid>
      <w:tr w14:paraId="24599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CF1C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4503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D082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代理年限</w:t>
            </w:r>
          </w:p>
        </w:tc>
        <w:tc>
          <w:tcPr>
            <w:tcW w:w="3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916B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4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97E3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E066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A28F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4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DEEA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擅长领域</w:t>
            </w:r>
          </w:p>
        </w:tc>
        <w:tc>
          <w:tcPr>
            <w:tcW w:w="5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814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服务过的重要客户</w:t>
            </w:r>
          </w:p>
        </w:tc>
        <w:tc>
          <w:tcPr>
            <w:tcW w:w="5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D0E4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代理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资格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执业证编号</w:t>
            </w:r>
          </w:p>
        </w:tc>
        <w:tc>
          <w:tcPr>
            <w:tcW w:w="7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D932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显著业绩</w:t>
            </w:r>
          </w:p>
          <w:p w14:paraId="1D5D979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项目申报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1418C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19A8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681EA">
            <w:pPr>
              <w:pStyle w:val="5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66DD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BACF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3099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D5D3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9478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F9D6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DD44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3F5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74F6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26AA8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763C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448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5D0A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75BC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7918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DA9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5769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355A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78FA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5E5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DE9D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0C2C4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245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599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271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5AD9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B0AE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C5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6B20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9A2C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A213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A8C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32FF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66F26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355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5CE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BE3C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FEAA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C032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6E4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AAA1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AFAA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E6F3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270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475E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7F498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171E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C8F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9FB0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1711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2C61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9C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959D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4337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B3AE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F98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BFC9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5F431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AE9F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E8E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F9FB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3085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6FA3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30E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B8A5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89FD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07D3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D60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17D4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4C03B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D4B0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49B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AEC0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3206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1C43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C73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1907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8DAA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FD89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9EB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A242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75689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3BE1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0DC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40DD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6423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2F49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B93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73D7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B3A5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136C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8F4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2114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0ED18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8E43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C45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7AD4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51D6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9398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A66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2EF5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62C6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FA22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2FD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0BD6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  <w:tr w14:paraId="61067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E14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05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ED6B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AC53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D3B5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AAB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3CBB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2D9C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07BC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99A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0C1B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</w:p>
        </w:tc>
      </w:tr>
    </w:tbl>
    <w:p w14:paraId="45C99DA2">
      <w:pPr>
        <w:rPr>
          <w:rFonts w:hint="default" w:ascii="Times New Roman" w:hAnsi="Times New Roman" w:eastAsia="宋体" w:cs="Times New Roman"/>
          <w:b/>
          <w:bCs/>
        </w:rPr>
      </w:pPr>
    </w:p>
    <w:p w14:paraId="1F283E6C">
      <w:pP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本代理机构承诺为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实验室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提供服务的代理人以上表信息为准，如有变化会提前向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实验室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进行报备</w:t>
      </w:r>
      <w:r>
        <w:rPr>
          <w:rFonts w:hint="eastAsia" w:ascii="Times New Roman" w:hAnsi="Times New Roman" w:eastAsia="宋体" w:cs="Times New Roman"/>
          <w:b w:val="0"/>
          <w:bCs w:val="0"/>
          <w:color w:val="808080" w:themeColor="text1" w:themeTint="80"/>
          <w:sz w:val="24"/>
          <w:szCs w:val="24"/>
          <w:lang w:eastAsia="zh-CN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color w:val="808080" w:themeColor="text1" w:themeTint="80"/>
          <w:sz w:val="24"/>
          <w:szCs w:val="24"/>
          <w:lang w:val="en-US" w:eastAsia="zh-CN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加盖公章</w:t>
      </w:r>
      <w:r>
        <w:rPr>
          <w:rFonts w:hint="eastAsia" w:ascii="Times New Roman" w:hAnsi="Times New Roman" w:eastAsia="宋体" w:cs="Times New Roman"/>
          <w:b w:val="0"/>
          <w:bCs w:val="0"/>
          <w:color w:val="808080" w:themeColor="text1" w:themeTint="80"/>
          <w:sz w:val="24"/>
          <w:szCs w:val="24"/>
          <w:lang w:eastAsia="zh-CN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t>。</w:t>
      </w:r>
    </w:p>
    <w:p w14:paraId="1C03ECD4">
      <w:pP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w:br w:type="page"/>
      </w:r>
    </w:p>
    <w:p w14:paraId="3DADC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right="105" w:rightChars="50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证明材料</w:t>
      </w:r>
    </w:p>
    <w:p w14:paraId="48CCD082">
      <w:pP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  <w:t>按照表格顺序依次提供以下资料：拟配备专利代理师的身份证复印件、最高学历毕业证复印件、代理师资格证复印件、执业证复印件、近2年社保缴纳证明（或劳动合同复印件）、专利代理师辅导企事业单位项目申报的合同复印件、获奖证书复印件（如有）及其他证明业绩的材料（如客户感谢信、项目验收报告等）</w:t>
      </w:r>
    </w:p>
    <w:p w14:paraId="4A6A28EC">
      <w:pPr>
        <w:rPr>
          <w:rFonts w:hint="default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  <w:t>备注：请注明专利代理师团队负责人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121CE"/>
    <w:rsid w:val="023121CE"/>
    <w:rsid w:val="4B431506"/>
    <w:rsid w:val="4B83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35"/>
    <w:rPr>
      <w:rFonts w:ascii="Arial" w:hAnsi="Arial" w:eastAsia="黑体"/>
      <w:sz w:val="20"/>
    </w:rPr>
  </w:style>
  <w:style w:type="paragraph" w:customStyle="1" w:styleId="5">
    <w:name w:val="表中"/>
    <w:basedOn w:val="1"/>
    <w:qFormat/>
    <w:uiPriority w:val="0"/>
    <w:pPr>
      <w:adjustRightInd w:val="0"/>
      <w:spacing w:line="360" w:lineRule="atLeast"/>
      <w:jc w:val="center"/>
      <w:textAlignment w:val="baseline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2025-10-23T01:25:00Z</dcterms:created>
  <dc:creator>71405</dc:creator>
  <cp:lastModifiedBy>71405</cp:lastModifiedBy>
  <dcterms:modified xsi:type="dcterms:W3CDTF">2025-10-23T01:25:36Z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4B560AD400E24D5AB73625B92F1F977D_11</vt:lpwstr>
  </property>
  <property fmtid="{D5CDD505-2E9C-101B-9397-08002B2CF9AE}" pid="4" name="KSOTemplateDocerSaveRecord">
    <vt:lpwstr>eyJoZGlkIjoiYTA2YmJjMjk4NWEyYjQ0MzY5OTljZTJhYjg1ZmIyNTUiLCJ1c2VySWQiOiIzNjczMDM2ODQifQ==</vt:lpwstr>
  </property>
</Properties>
</file>